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436"/>
        <w:gridCol w:w="138"/>
        <w:gridCol w:w="279"/>
        <w:gridCol w:w="240"/>
        <w:gridCol w:w="660"/>
        <w:gridCol w:w="708"/>
        <w:gridCol w:w="1276"/>
        <w:gridCol w:w="273"/>
        <w:gridCol w:w="218"/>
        <w:gridCol w:w="218"/>
        <w:gridCol w:w="422"/>
        <w:gridCol w:w="701"/>
        <w:gridCol w:w="11"/>
        <w:gridCol w:w="207"/>
        <w:gridCol w:w="204"/>
        <w:gridCol w:w="14"/>
        <w:gridCol w:w="210"/>
        <w:gridCol w:w="357"/>
        <w:gridCol w:w="276"/>
        <w:gridCol w:w="575"/>
        <w:gridCol w:w="563"/>
        <w:gridCol w:w="145"/>
        <w:gridCol w:w="66"/>
        <w:gridCol w:w="207"/>
        <w:gridCol w:w="218"/>
        <w:gridCol w:w="417"/>
        <w:gridCol w:w="85"/>
        <w:gridCol w:w="66"/>
        <w:gridCol w:w="1066"/>
      </w:tblGrid>
      <w:tr w:rsidR="00E64428" w:rsidRPr="00E64428" w14:paraId="750ACFCA" w14:textId="77777777" w:rsidTr="00E550CC">
        <w:trPr>
          <w:trHeight w:val="575"/>
        </w:trPr>
        <w:tc>
          <w:tcPr>
            <w:tcW w:w="106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E32AC" w14:textId="77777777" w:rsidR="00E64428" w:rsidRPr="00E64428" w:rsidRDefault="00E64428" w:rsidP="00E6442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64428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運送申込書／運送引受書・乗車券</w:t>
            </w:r>
          </w:p>
        </w:tc>
      </w:tr>
      <w:tr w:rsidR="004D32BF" w:rsidRPr="00E64428" w14:paraId="24A2C5E5" w14:textId="77777777" w:rsidTr="001D2611">
        <w:trPr>
          <w:trHeight w:val="360"/>
        </w:trPr>
        <w:tc>
          <w:tcPr>
            <w:tcW w:w="694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27A6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※申込者は、太線内をご記入願います。</w:t>
            </w:r>
          </w:p>
        </w:tc>
        <w:tc>
          <w:tcPr>
            <w:tcW w:w="36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7ADE123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申込日：         年    月    日</w:t>
            </w:r>
          </w:p>
        </w:tc>
      </w:tr>
      <w:tr w:rsidR="00E64428" w:rsidRPr="00E64428" w14:paraId="75F75204" w14:textId="77777777" w:rsidTr="001D2611">
        <w:trPr>
          <w:trHeight w:val="342"/>
        </w:trPr>
        <w:tc>
          <w:tcPr>
            <w:tcW w:w="81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EB54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申込者</w:t>
            </w:r>
          </w:p>
        </w:tc>
        <w:tc>
          <w:tcPr>
            <w:tcW w:w="657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9C3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氏名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・名称</w:t>
            </w:r>
          </w:p>
        </w:tc>
        <w:tc>
          <w:tcPr>
            <w:tcW w:w="5479" w:type="dxa"/>
            <w:gridSpan w:val="1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DCF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　　　　　　　　　　　　　　　　　　　　　　　　（担当者名）</w:t>
            </w:r>
          </w:p>
        </w:tc>
        <w:tc>
          <w:tcPr>
            <w:tcW w:w="3684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CA0F58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電話：      －      －</w:t>
            </w:r>
          </w:p>
        </w:tc>
      </w:tr>
      <w:tr w:rsidR="00E64428" w:rsidRPr="00E64428" w14:paraId="4B74295E" w14:textId="77777777" w:rsidTr="001D2611">
        <w:trPr>
          <w:trHeight w:val="379"/>
        </w:trPr>
        <w:tc>
          <w:tcPr>
            <w:tcW w:w="81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62E8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371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90B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127B5B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FAX：      －      －</w:t>
            </w:r>
          </w:p>
        </w:tc>
      </w:tr>
      <w:tr w:rsidR="00E64428" w:rsidRPr="00E64428" w14:paraId="3E43A6E7" w14:textId="77777777" w:rsidTr="001D2611">
        <w:trPr>
          <w:trHeight w:val="379"/>
        </w:trPr>
        <w:tc>
          <w:tcPr>
            <w:tcW w:w="81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D1D7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6050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住所</w:t>
            </w:r>
          </w:p>
        </w:tc>
        <w:tc>
          <w:tcPr>
            <w:tcW w:w="5479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B311C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E87E40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E-mail：</w:t>
            </w:r>
          </w:p>
        </w:tc>
      </w:tr>
      <w:tr w:rsidR="00E64428" w:rsidRPr="00E64428" w14:paraId="4E505D6D" w14:textId="77777777" w:rsidTr="001D2611">
        <w:trPr>
          <w:trHeight w:val="319"/>
        </w:trPr>
        <w:tc>
          <w:tcPr>
            <w:tcW w:w="81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B4F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921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764B0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ACE7AF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緊急連絡先：     －       －</w:t>
            </w:r>
          </w:p>
        </w:tc>
      </w:tr>
      <w:tr w:rsidR="00E64428" w:rsidRPr="00E64428" w14:paraId="2A8473C0" w14:textId="77777777" w:rsidTr="001D2611">
        <w:trPr>
          <w:trHeight w:val="360"/>
        </w:trPr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CF68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契約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責任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者</w:t>
            </w: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D59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氏名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・名称</w:t>
            </w:r>
          </w:p>
        </w:tc>
        <w:tc>
          <w:tcPr>
            <w:tcW w:w="5479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F59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旅客の団体の名称：             　　　　　　　　（担当者名）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6B4A0A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電話：      －      －</w:t>
            </w:r>
          </w:p>
        </w:tc>
      </w:tr>
      <w:tr w:rsidR="00E64428" w:rsidRPr="00E64428" w14:paraId="7AA9DB75" w14:textId="77777777" w:rsidTr="001D2611">
        <w:trPr>
          <w:trHeight w:val="300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65945F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F18C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A5F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45DAEC5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FAX：       －      －</w:t>
            </w:r>
          </w:p>
        </w:tc>
      </w:tr>
      <w:tr w:rsidR="00E64428" w:rsidRPr="00E64428" w14:paraId="5A3BF1CE" w14:textId="77777777" w:rsidTr="001D2611">
        <w:trPr>
          <w:trHeight w:val="319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155227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39E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住所</w:t>
            </w:r>
          </w:p>
        </w:tc>
        <w:tc>
          <w:tcPr>
            <w:tcW w:w="5479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E3B1D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6BEA13A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E-mail：</w:t>
            </w:r>
          </w:p>
        </w:tc>
      </w:tr>
      <w:tr w:rsidR="00E64428" w:rsidRPr="00E64428" w14:paraId="18454A50" w14:textId="77777777" w:rsidTr="001D2611">
        <w:trPr>
          <w:trHeight w:val="342"/>
        </w:trPr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8B84D78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180C21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3A1FF5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8CD551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緊急連絡先：     －       －</w:t>
            </w:r>
          </w:p>
        </w:tc>
      </w:tr>
      <w:tr w:rsidR="00E64428" w:rsidRPr="00E64428" w14:paraId="6FF12397" w14:textId="77777777" w:rsidTr="001D2611">
        <w:trPr>
          <w:trHeight w:val="255"/>
        </w:trPr>
        <w:tc>
          <w:tcPr>
            <w:tcW w:w="81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0B07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運送を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br/>
              <w:t>引受け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br/>
              <w:t>る者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763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氏名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br/>
              <w:t>・名称</w:t>
            </w:r>
          </w:p>
        </w:tc>
        <w:tc>
          <w:tcPr>
            <w:tcW w:w="5479" w:type="dxa"/>
            <w:gridSpan w:val="1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879A" w14:textId="77777777" w:rsidR="00E64428" w:rsidRPr="00E64428" w:rsidRDefault="00E64428" w:rsidP="00512965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2"/>
              </w:rPr>
              <w:t>あさみ観光バス株式会社</w:t>
            </w:r>
            <w:bookmarkStart w:id="0" w:name="_GoBack"/>
            <w:bookmarkEnd w:id="0"/>
          </w:p>
        </w:tc>
        <w:tc>
          <w:tcPr>
            <w:tcW w:w="3684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AE933" w14:textId="3D2D13A2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電話：  0284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72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8130</w:t>
            </w:r>
          </w:p>
        </w:tc>
      </w:tr>
      <w:tr w:rsidR="00E64428" w:rsidRPr="00E64428" w14:paraId="59F5D3F4" w14:textId="77777777" w:rsidTr="001D2611">
        <w:trPr>
          <w:trHeight w:val="240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EF3E6F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AF56D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2CE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F06F" w14:textId="0F6DFDCF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FAX：  0284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72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8186</w:t>
            </w:r>
          </w:p>
        </w:tc>
      </w:tr>
      <w:tr w:rsidR="00E64428" w:rsidRPr="00E64428" w14:paraId="646714DB" w14:textId="77777777" w:rsidTr="001D2611">
        <w:trPr>
          <w:trHeight w:val="240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D10B5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CB7F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住所</w:t>
            </w:r>
          </w:p>
        </w:tc>
        <w:tc>
          <w:tcPr>
            <w:tcW w:w="5479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A2A6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〒326-0831 栃木県足利市堀込町1933-2</w:t>
            </w: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FA6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E-mail：info@asami-kanko.com</w:t>
            </w:r>
          </w:p>
        </w:tc>
      </w:tr>
      <w:tr w:rsidR="00E64428" w:rsidRPr="00E64428" w14:paraId="27B666C1" w14:textId="77777777" w:rsidTr="001D2611">
        <w:trPr>
          <w:trHeight w:val="145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98098C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2098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79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62DC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7EF5D" w14:textId="27AF8A53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緊急連絡先：  0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0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-7823-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="00B325F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685</w:t>
            </w:r>
          </w:p>
        </w:tc>
      </w:tr>
      <w:tr w:rsidR="00E64428" w:rsidRPr="00E64428" w14:paraId="79FA8B65" w14:textId="77777777" w:rsidTr="00E550CC">
        <w:trPr>
          <w:trHeight w:val="240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90B4C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43F1D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事業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br/>
              <w:t>許可</w:t>
            </w:r>
          </w:p>
        </w:tc>
        <w:tc>
          <w:tcPr>
            <w:tcW w:w="731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08F0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平成15年3月28日　関自旅　第1451号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br/>
              <w:t>営業区域：　栃木県　群馬県　埼玉県熊谷市・深谷市</w:t>
            </w:r>
          </w:p>
        </w:tc>
        <w:tc>
          <w:tcPr>
            <w:tcW w:w="18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1AB0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任意保険・共済</w:t>
            </w:r>
          </w:p>
        </w:tc>
      </w:tr>
      <w:tr w:rsidR="00E64428" w:rsidRPr="00E64428" w14:paraId="49970D73" w14:textId="77777777" w:rsidTr="00E550CC">
        <w:trPr>
          <w:trHeight w:val="360"/>
        </w:trPr>
        <w:tc>
          <w:tcPr>
            <w:tcW w:w="8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C2A4D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39BAF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11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C69C2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58C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t>対人　　　無制限</w:t>
            </w: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</w:rPr>
              <w:br/>
              <w:t>対物　　　無制限</w:t>
            </w:r>
          </w:p>
        </w:tc>
      </w:tr>
      <w:tr w:rsidR="00E64428" w:rsidRPr="00E64428" w14:paraId="7B9759BE" w14:textId="77777777" w:rsidTr="001D2611">
        <w:trPr>
          <w:trHeight w:val="255"/>
        </w:trPr>
        <w:tc>
          <w:tcPr>
            <w:tcW w:w="122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E21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申込乗車人員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DB371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F88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乗車定員別又は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車種別の車両数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297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大型車</w:t>
            </w:r>
          </w:p>
        </w:tc>
        <w:tc>
          <w:tcPr>
            <w:tcW w:w="1279" w:type="dxa"/>
            <w:gridSpan w:val="7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2B8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中型車</w:t>
            </w:r>
          </w:p>
        </w:tc>
        <w:tc>
          <w:tcPr>
            <w:tcW w:w="155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0ECA2D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小型車</w:t>
            </w: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0E0A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64428" w:rsidRPr="00E64428" w14:paraId="0B9A193E" w14:textId="77777777" w:rsidTr="001D2611">
        <w:trPr>
          <w:trHeight w:val="174"/>
        </w:trPr>
        <w:tc>
          <w:tcPr>
            <w:tcW w:w="1227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B7A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3AFC5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B046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4326A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両</w:t>
            </w: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EEE71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両</w:t>
            </w:r>
          </w:p>
        </w:tc>
        <w:tc>
          <w:tcPr>
            <w:tcW w:w="15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207E280A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両</w:t>
            </w: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C9F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64428" w:rsidRPr="00E64428" w14:paraId="5516E97A" w14:textId="77777777" w:rsidTr="001D2611">
        <w:trPr>
          <w:trHeight w:val="512"/>
        </w:trPr>
        <w:tc>
          <w:tcPr>
            <w:tcW w:w="122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70836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配車日時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2CB4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月  日(   )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  <w:t>：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E79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配車場所</w:t>
            </w:r>
          </w:p>
        </w:tc>
        <w:tc>
          <w:tcPr>
            <w:tcW w:w="4394" w:type="dxa"/>
            <w:gridSpan w:val="1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  <w:hideMark/>
          </w:tcPr>
          <w:p w14:paraId="23FB7D67" w14:textId="77777777" w:rsidR="00E64428" w:rsidRPr="00E64428" w:rsidRDefault="00E64428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地図： 有 ・ 無</w:t>
            </w: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6AC9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E64428" w:rsidRPr="00E64428" w14:paraId="25508E7C" w14:textId="77777777" w:rsidTr="00E550CC">
        <w:trPr>
          <w:trHeight w:val="315"/>
        </w:trPr>
        <w:tc>
          <w:tcPr>
            <w:tcW w:w="10630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7CD0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>旅行の日程</w:t>
            </w:r>
          </w:p>
        </w:tc>
      </w:tr>
      <w:tr w:rsidR="004D32BF" w:rsidRPr="00E64428" w14:paraId="4A4C2028" w14:textId="77777777" w:rsidTr="001D2611">
        <w:trPr>
          <w:trHeight w:val="255"/>
        </w:trPr>
        <w:tc>
          <w:tcPr>
            <w:tcW w:w="3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ECE9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B738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月日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9D1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発地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6B2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発車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時刻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96AF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主な経由地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8D2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到着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時刻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A0EE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着地</w:t>
            </w:r>
          </w:p>
        </w:tc>
        <w:tc>
          <w:tcPr>
            <w:tcW w:w="1268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B66C378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宿泊場所</w:t>
            </w:r>
          </w:p>
        </w:tc>
        <w:tc>
          <w:tcPr>
            <w:tcW w:w="5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3065B9E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待機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時間</w:t>
            </w:r>
          </w:p>
        </w:tc>
        <w:tc>
          <w:tcPr>
            <w:tcW w:w="1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58C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乗務員の休憩</w:t>
            </w:r>
          </w:p>
        </w:tc>
        <w:tc>
          <w:tcPr>
            <w:tcW w:w="12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373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備 考</w:t>
            </w:r>
          </w:p>
        </w:tc>
      </w:tr>
      <w:tr w:rsidR="004D32BF" w:rsidRPr="00E64428" w14:paraId="3A25E65E" w14:textId="77777777" w:rsidTr="001D2611">
        <w:trPr>
          <w:trHeight w:val="240"/>
        </w:trPr>
        <w:tc>
          <w:tcPr>
            <w:tcW w:w="37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7CF0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FE4C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7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6DC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7E9D2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21EC3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31A3E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2C306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8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07274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C13AB9A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F62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地点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33B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12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10B7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E64428" w:rsidRPr="00E64428" w14:paraId="7A5D39DF" w14:textId="77777777" w:rsidTr="001D2611">
        <w:trPr>
          <w:trHeight w:val="360"/>
        </w:trPr>
        <w:tc>
          <w:tcPr>
            <w:tcW w:w="3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6C3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E33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9396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197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92C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738E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C11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7A4532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6175ADD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734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3DF6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9F80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6180F753" w14:textId="77777777" w:rsidTr="001D2611">
        <w:trPr>
          <w:trHeight w:val="319"/>
        </w:trPr>
        <w:tc>
          <w:tcPr>
            <w:tcW w:w="3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2096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0F0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1848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565B1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AF17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D7A7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F9E6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75C2B8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65FEEC0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0B5E8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F736D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BF70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3B57AFD3" w14:textId="77777777" w:rsidTr="001D2611">
        <w:trPr>
          <w:trHeight w:val="314"/>
        </w:trPr>
        <w:tc>
          <w:tcPr>
            <w:tcW w:w="3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D09F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30D6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4B1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71F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1A6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5BF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6F3F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668D2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1E4276D3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54C13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4636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FD1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7D9C77C1" w14:textId="77777777" w:rsidTr="001D2611">
        <w:trPr>
          <w:trHeight w:val="276"/>
        </w:trPr>
        <w:tc>
          <w:tcPr>
            <w:tcW w:w="3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F70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F5C0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ACA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55DB4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B6D5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C73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89D63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3DA98B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04223FDD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8B36A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B0D7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FEF2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2CD77C75" w14:textId="77777777" w:rsidTr="00E550CC">
        <w:trPr>
          <w:trHeight w:val="379"/>
        </w:trPr>
        <w:tc>
          <w:tcPr>
            <w:tcW w:w="7222" w:type="dxa"/>
            <w:gridSpan w:val="2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6AB3241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うち、旅客が乗車しない区間：</w:t>
            </w:r>
          </w:p>
        </w:tc>
        <w:tc>
          <w:tcPr>
            <w:tcW w:w="3408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3CD4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（ 　　　　　）営業所車庫</w:t>
            </w:r>
          </w:p>
        </w:tc>
      </w:tr>
      <w:tr w:rsidR="00E64428" w:rsidRPr="00E64428" w14:paraId="1B0807E3" w14:textId="77777777" w:rsidTr="00E550CC">
        <w:trPr>
          <w:trHeight w:val="268"/>
        </w:trPr>
        <w:tc>
          <w:tcPr>
            <w:tcW w:w="14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E4F8C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交替運転者</w:t>
            </w:r>
          </w:p>
        </w:tc>
        <w:tc>
          <w:tcPr>
            <w:tcW w:w="5755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E8CC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有 ・ 無 　　　　　　　交替の地点（ 　　　　　　　　　　）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「無」の場合の理由：昼間短距離・その他（ 　　　　　　　　　　）</w:t>
            </w:r>
          </w:p>
        </w:tc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C26E9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【運行開始日時】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月 　日(　 )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：</w:t>
            </w:r>
          </w:p>
        </w:tc>
        <w:tc>
          <w:tcPr>
            <w:tcW w:w="18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D5FFB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【運行終了日時】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月 　日(　 )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：</w:t>
            </w:r>
          </w:p>
        </w:tc>
      </w:tr>
      <w:tr w:rsidR="00E64428" w:rsidRPr="00E64428" w14:paraId="07552E41" w14:textId="77777777" w:rsidTr="00E550CC">
        <w:trPr>
          <w:trHeight w:val="379"/>
        </w:trPr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351EE" w14:textId="77777777" w:rsidR="00E64428" w:rsidRPr="00E64428" w:rsidRDefault="00E64428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車掌（ガイド）</w:t>
            </w:r>
          </w:p>
        </w:tc>
        <w:tc>
          <w:tcPr>
            <w:tcW w:w="5755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CF5B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有 ・ 無　　　　　　　 交替の地点（ 　　　　　　　　　　）</w:t>
            </w:r>
          </w:p>
        </w:tc>
        <w:tc>
          <w:tcPr>
            <w:tcW w:w="15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1C33A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  <w:tc>
          <w:tcPr>
            <w:tcW w:w="18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B7ADD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</w:p>
        </w:tc>
      </w:tr>
      <w:tr w:rsidR="004D32BF" w:rsidRPr="00E64428" w14:paraId="16E7DB70" w14:textId="77777777" w:rsidTr="001D2611">
        <w:trPr>
          <w:trHeight w:val="468"/>
        </w:trPr>
        <w:tc>
          <w:tcPr>
            <w:tcW w:w="14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2F67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運賃及び料金の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支払方法</w:t>
            </w:r>
          </w:p>
        </w:tc>
        <w:tc>
          <w:tcPr>
            <w:tcW w:w="4912" w:type="dxa"/>
            <w:gridSpan w:val="1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380AC" w14:textId="77777777" w:rsidR="004D32BF" w:rsidRPr="004D32BF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□ 銀行振込 　□ 現 金 　 □その他（ 　　　　　）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支払期日：    　 　年 　　月 　　日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6A3C22CB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【走行距離】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 xml:space="preserve">総               ㎞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実車            ㎞</w:t>
            </w:r>
          </w:p>
        </w:tc>
        <w:tc>
          <w:tcPr>
            <w:tcW w:w="21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FBD8F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【走行時間】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総       時間     分 実車     時間     分</w:t>
            </w:r>
          </w:p>
        </w:tc>
      </w:tr>
      <w:tr w:rsidR="004D32BF" w:rsidRPr="00E64428" w14:paraId="405DBBAD" w14:textId="77777777" w:rsidTr="001D2611">
        <w:trPr>
          <w:trHeight w:val="360"/>
        </w:trPr>
        <w:tc>
          <w:tcPr>
            <w:tcW w:w="146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0BE9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適用を受けようと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>する割引</w:t>
            </w:r>
          </w:p>
        </w:tc>
        <w:tc>
          <w:tcPr>
            <w:tcW w:w="491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DAA2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□学校団体割引   □障害者施設団体割引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  <w:t>□その他（                                割引）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※ 標準運送約款5条2項に規定する所定の証明書を添付。</w:t>
            </w:r>
          </w:p>
        </w:tc>
        <w:tc>
          <w:tcPr>
            <w:tcW w:w="212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75C2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6573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32BF" w:rsidRPr="00E64428" w14:paraId="12D233F8" w14:textId="77777777" w:rsidTr="00E550CC">
        <w:trPr>
          <w:trHeight w:val="404"/>
        </w:trPr>
        <w:tc>
          <w:tcPr>
            <w:tcW w:w="146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5BFF3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16"/>
                <w:szCs w:val="16"/>
              </w:rPr>
            </w:pPr>
          </w:p>
        </w:tc>
        <w:tc>
          <w:tcPr>
            <w:tcW w:w="4912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1C0E3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  <w:tc>
          <w:tcPr>
            <w:tcW w:w="425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5E1CF16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運 賃　　　　　　　　　　　　　　　　　　    円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 xml:space="preserve">(上限額:　　　　　　    円　下限額:　 　　　　　　 円)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料 金　　　　　　　　　　　　　 　　　　　   円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 xml:space="preserve">(上限額:　　　　　　    円　下限額:　 　　　　　　 円)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  <w:t xml:space="preserve">(料金の種類：　　　　　　　　　　　　　 　)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 xml:space="preserve">消費税　　　　　　　　　　　　　　　　　   円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  <w:t>実　費（税込）　　　　　　　　　　　　　   円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br/>
              <w:t xml:space="preserve">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(実費の詳細：　　　　　　　　　　　　　　 )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br/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  <w:u w:val="single"/>
              </w:rPr>
              <w:t>合計請求金額　　　　　　　　　 　　　　円</w:t>
            </w:r>
          </w:p>
        </w:tc>
      </w:tr>
      <w:tr w:rsidR="004D32BF" w:rsidRPr="00E64428" w14:paraId="13FADBB7" w14:textId="77777777" w:rsidTr="00E550CC">
        <w:trPr>
          <w:trHeight w:val="1557"/>
        </w:trPr>
        <w:tc>
          <w:tcPr>
            <w:tcW w:w="146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2074AE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16"/>
                <w:szCs w:val="16"/>
              </w:rPr>
              <w:t>特約事項</w:t>
            </w:r>
          </w:p>
        </w:tc>
        <w:tc>
          <w:tcPr>
            <w:tcW w:w="491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0AE7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6943BFF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FCE9E0B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492083B" w14:textId="77777777" w:rsidR="004D32BF" w:rsidRPr="00E64428" w:rsidRDefault="004D32BF" w:rsidP="00E64428">
            <w:pPr>
              <w:spacing w:line="200" w:lineRule="exact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1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2790E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</w:p>
        </w:tc>
      </w:tr>
      <w:tr w:rsidR="004D32BF" w:rsidRPr="00E64428" w14:paraId="0B9C3C63" w14:textId="77777777" w:rsidTr="00B325F8">
        <w:trPr>
          <w:trHeight w:val="240"/>
        </w:trPr>
        <w:tc>
          <w:tcPr>
            <w:tcW w:w="146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9CBB5DA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2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0C32C7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6A04DA2D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5732E10A" w14:textId="77777777" w:rsidR="004D32BF" w:rsidRPr="00E64428" w:rsidRDefault="004D32BF" w:rsidP="00E6442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2"/>
                <w:szCs w:val="12"/>
              </w:rPr>
              <w:t>手数料等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01DAA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手数料金額(税込)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E536" w14:textId="77777777" w:rsidR="004D32BF" w:rsidRPr="00E64428" w:rsidRDefault="004D32BF" w:rsidP="00E64428">
            <w:pPr>
              <w:widowControl/>
              <w:spacing w:line="200" w:lineRule="exact"/>
              <w:jc w:val="righ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B325F8" w:rsidRPr="00E64428" w14:paraId="569A6B0D" w14:textId="77777777" w:rsidTr="00B325F8">
        <w:trPr>
          <w:trHeight w:val="240"/>
        </w:trPr>
        <w:tc>
          <w:tcPr>
            <w:tcW w:w="146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3C54782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2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54F9C7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F1FEF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78E917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30C52" w14:textId="77777777" w:rsidR="00B325F8" w:rsidRPr="00E64428" w:rsidRDefault="00B325F8" w:rsidP="00B325F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月払・年払等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C6E04" w14:textId="25724E0A" w:rsidR="00B325F8" w:rsidRPr="00E64428" w:rsidRDefault="00B325F8" w:rsidP="00B325F8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□有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5938D" w14:textId="0C340E64" w:rsidR="00B325F8" w:rsidRPr="00E64428" w:rsidRDefault="00B325F8" w:rsidP="00B325F8">
            <w:pPr>
              <w:widowControl/>
              <w:tabs>
                <w:tab w:val="left" w:pos="1372"/>
              </w:tabs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□無</w:t>
            </w:r>
          </w:p>
        </w:tc>
      </w:tr>
      <w:tr w:rsidR="004D32BF" w:rsidRPr="00E64428" w14:paraId="6A05A25F" w14:textId="77777777" w:rsidTr="00B325F8">
        <w:trPr>
          <w:trHeight w:val="255"/>
        </w:trPr>
        <w:tc>
          <w:tcPr>
            <w:tcW w:w="1467" w:type="dxa"/>
            <w:gridSpan w:val="5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D09C1F6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12" w:type="dxa"/>
            <w:gridSpan w:val="1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A62FE50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33E52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AA1FC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652459" w14:textId="77777777" w:rsidR="004D32BF" w:rsidRPr="00E64428" w:rsidRDefault="004D32BF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その他経費等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0686F" w14:textId="77777777" w:rsidR="004D32BF" w:rsidRPr="00E64428" w:rsidRDefault="004D32BF" w:rsidP="004D32B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□有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5F23" w14:textId="77777777" w:rsidR="004D32BF" w:rsidRPr="00E64428" w:rsidRDefault="004D32BF" w:rsidP="004D32B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□無</w:t>
            </w:r>
          </w:p>
        </w:tc>
      </w:tr>
      <w:tr w:rsidR="00E64428" w:rsidRPr="00E64428" w14:paraId="400D296B" w14:textId="77777777" w:rsidTr="00E550CC">
        <w:trPr>
          <w:trHeight w:val="600"/>
        </w:trPr>
        <w:tc>
          <w:tcPr>
            <w:tcW w:w="106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32FC7C" w14:textId="77777777" w:rsidR="00E64428" w:rsidRPr="00E64428" w:rsidRDefault="00E64428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6"/>
                <w:szCs w:val="16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6"/>
                <w:szCs w:val="16"/>
              </w:rPr>
              <w:t>＊　運賃・料金は、需要の季節変動に応じて、上限額・下限額の幅の中で決定されるものです。このうち、下限額は運送に必要な費用から求められる基準額から１０％（本来賄われるべき一般管理費と営業外費用相当）を割り引いた額であり、年間を通じて適用されるべきではありません。</w:t>
            </w:r>
          </w:p>
        </w:tc>
      </w:tr>
      <w:tr w:rsidR="00E550CC" w:rsidRPr="00E64428" w14:paraId="11CB1A17" w14:textId="77777777" w:rsidTr="001D2611">
        <w:trPr>
          <w:gridAfter w:val="1"/>
          <w:wAfter w:w="1066" w:type="dxa"/>
          <w:trHeight w:val="319"/>
        </w:trPr>
        <w:tc>
          <w:tcPr>
            <w:tcW w:w="43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FAB7D3" w14:textId="77777777" w:rsidR="00E550CC" w:rsidRPr="00E64428" w:rsidRDefault="00E550CC" w:rsidP="00E550CC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>上記のとおり運送を引受けます。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AFE35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707F4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E8E72B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F93A0E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351855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3486C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2E4560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2874AC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0F3FA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CA3A5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EEB61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289439" w14:textId="77777777" w:rsidR="00E550CC" w:rsidRPr="00E64428" w:rsidRDefault="00E550CC" w:rsidP="00E64428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64428" w:rsidRPr="00E64428" w14:paraId="24A4E9E6" w14:textId="77777777" w:rsidTr="00E550CC">
        <w:trPr>
          <w:trHeight w:val="344"/>
        </w:trPr>
        <w:tc>
          <w:tcPr>
            <w:tcW w:w="1063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48D7E" w14:textId="77777777" w:rsidR="00E64428" w:rsidRPr="00E64428" w:rsidRDefault="00E64428" w:rsidP="00E550CC">
            <w:pPr>
              <w:widowControl/>
              <w:spacing w:line="276" w:lineRule="auto"/>
              <w:jc w:val="center"/>
              <w:rPr>
                <w:rFonts w:ascii="ＭＳ Ｐ明朝" w:eastAsia="ＭＳ Ｐ明朝" w:hAnsi="ＭＳ Ｐ明朝" w:cs="Times New Roman"/>
                <w:kern w:val="0"/>
                <w:sz w:val="20"/>
                <w:szCs w:val="20"/>
              </w:rPr>
            </w:pP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</w:rPr>
              <w:t xml:space="preserve">令和  　　  年    月    日      </w:t>
            </w:r>
            <w:r w:rsidRPr="00E64428">
              <w:rPr>
                <w:rFonts w:ascii="ＭＳ Ｐ明朝" w:eastAsia="ＭＳ Ｐ明朝" w:hAnsi="ＭＳ Ｐ明朝" w:cs="Times New Roman" w:hint="eastAsia"/>
                <w:kern w:val="0"/>
                <w:sz w:val="20"/>
                <w:szCs w:val="20"/>
                <w:u w:val="single"/>
              </w:rPr>
              <w:t>                                          </w:t>
            </w:r>
          </w:p>
        </w:tc>
      </w:tr>
    </w:tbl>
    <w:p w14:paraId="65ADEF33" w14:textId="77777777" w:rsidR="00E550CC" w:rsidRDefault="00E55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E550CC" w14:paraId="0E46DDAD" w14:textId="77777777" w:rsidTr="00E550CC"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E5EC7" w14:textId="77777777" w:rsidR="00E550CC" w:rsidRDefault="00E550CC" w:rsidP="00E550CC">
            <w:pPr>
              <w:jc w:val="center"/>
            </w:pPr>
            <w:r w:rsidRPr="00E550CC">
              <w:rPr>
                <w:rFonts w:hint="eastAsia"/>
              </w:rPr>
              <w:t>配車場所の地図</w:t>
            </w:r>
          </w:p>
        </w:tc>
      </w:tr>
      <w:tr w:rsidR="00E550CC" w14:paraId="14A8298D" w14:textId="77777777" w:rsidTr="00E550CC">
        <w:tc>
          <w:tcPr>
            <w:tcW w:w="10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2E01B" w14:textId="77777777" w:rsidR="00E550CC" w:rsidRDefault="00E550CC"/>
          <w:p w14:paraId="1C4C56BC" w14:textId="77777777" w:rsidR="00E550CC" w:rsidRDefault="00E550CC"/>
          <w:p w14:paraId="37A8257E" w14:textId="77777777" w:rsidR="00E550CC" w:rsidRDefault="00E550CC"/>
          <w:p w14:paraId="48B31948" w14:textId="77777777" w:rsidR="00E550CC" w:rsidRDefault="00E550CC"/>
          <w:p w14:paraId="19DDB613" w14:textId="77777777" w:rsidR="00E550CC" w:rsidRDefault="00E550CC"/>
          <w:p w14:paraId="699EC55A" w14:textId="77777777" w:rsidR="00E550CC" w:rsidRDefault="00E550CC"/>
          <w:p w14:paraId="0B05EE5B" w14:textId="77777777" w:rsidR="00E550CC" w:rsidRDefault="00E550CC"/>
          <w:p w14:paraId="7D95D8AB" w14:textId="77777777" w:rsidR="00E550CC" w:rsidRDefault="00E550CC"/>
          <w:p w14:paraId="78A6207D" w14:textId="77777777" w:rsidR="00E550CC" w:rsidRDefault="00E550CC"/>
          <w:p w14:paraId="18394BBB" w14:textId="77777777" w:rsidR="00E550CC" w:rsidRDefault="00E550CC"/>
          <w:p w14:paraId="691B0332" w14:textId="77777777" w:rsidR="00E550CC" w:rsidRDefault="00E550CC"/>
          <w:p w14:paraId="4C569331" w14:textId="77777777" w:rsidR="00E550CC" w:rsidRDefault="00E550CC"/>
          <w:p w14:paraId="3059AC92" w14:textId="77777777" w:rsidR="00E550CC" w:rsidRDefault="00E550CC"/>
          <w:p w14:paraId="7B3E3AD9" w14:textId="77777777" w:rsidR="00E550CC" w:rsidRDefault="00E550CC"/>
          <w:p w14:paraId="1D64808F" w14:textId="77777777" w:rsidR="00E550CC" w:rsidRDefault="00E550CC"/>
          <w:p w14:paraId="33A4ACD1" w14:textId="77777777" w:rsidR="00E550CC" w:rsidRDefault="00E550CC"/>
          <w:p w14:paraId="4F86909D" w14:textId="77777777" w:rsidR="00E550CC" w:rsidRDefault="00E550CC"/>
          <w:p w14:paraId="7866A3D5" w14:textId="77777777" w:rsidR="00E550CC" w:rsidRDefault="00E550CC"/>
        </w:tc>
      </w:tr>
    </w:tbl>
    <w:p w14:paraId="124ED3C7" w14:textId="77777777" w:rsidR="00E550CC" w:rsidRDefault="00E550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50CC" w14:paraId="4802735E" w14:textId="77777777" w:rsidTr="00E550CC">
        <w:tc>
          <w:tcPr>
            <w:tcW w:w="10456" w:type="dxa"/>
          </w:tcPr>
          <w:p w14:paraId="751F2CB1" w14:textId="77777777" w:rsidR="00E550CC" w:rsidRDefault="00E550CC" w:rsidP="00E550CC">
            <w:pPr>
              <w:jc w:val="center"/>
            </w:pPr>
            <w:r w:rsidRPr="00E550CC">
              <w:rPr>
                <w:rFonts w:hint="eastAsia"/>
              </w:rPr>
              <w:t>備考欄　（※記入スペースが必要な場合に必要）</w:t>
            </w:r>
          </w:p>
        </w:tc>
      </w:tr>
      <w:tr w:rsidR="00E550CC" w14:paraId="6D017C64" w14:textId="77777777" w:rsidTr="00E550CC">
        <w:tc>
          <w:tcPr>
            <w:tcW w:w="10456" w:type="dxa"/>
          </w:tcPr>
          <w:p w14:paraId="2110BABC" w14:textId="77777777" w:rsidR="00E550CC" w:rsidRDefault="00E550CC"/>
          <w:p w14:paraId="19D8931E" w14:textId="77777777" w:rsidR="00E550CC" w:rsidRDefault="00E550CC"/>
          <w:p w14:paraId="2490B10E" w14:textId="77777777" w:rsidR="00E550CC" w:rsidRDefault="00E550CC"/>
          <w:p w14:paraId="5DE520AE" w14:textId="77777777" w:rsidR="00E550CC" w:rsidRDefault="00E550CC"/>
          <w:p w14:paraId="3A238EB3" w14:textId="77777777" w:rsidR="00E550CC" w:rsidRDefault="00E550CC"/>
          <w:p w14:paraId="01263A8E" w14:textId="77777777" w:rsidR="00E550CC" w:rsidRDefault="00E550CC"/>
          <w:p w14:paraId="32A0FEAD" w14:textId="77777777" w:rsidR="00E550CC" w:rsidRDefault="00E550CC"/>
          <w:p w14:paraId="65570950" w14:textId="77777777" w:rsidR="00E550CC" w:rsidRDefault="00E550CC"/>
          <w:p w14:paraId="570D3EEE" w14:textId="77777777" w:rsidR="00E550CC" w:rsidRDefault="00E550CC"/>
          <w:p w14:paraId="3234122B" w14:textId="77777777" w:rsidR="00E550CC" w:rsidRDefault="00E550CC"/>
          <w:p w14:paraId="12A9D012" w14:textId="77777777" w:rsidR="00E550CC" w:rsidRDefault="00E550CC"/>
          <w:p w14:paraId="179FEADA" w14:textId="77777777" w:rsidR="00E550CC" w:rsidRDefault="00E550CC"/>
        </w:tc>
      </w:tr>
    </w:tbl>
    <w:p w14:paraId="6D0E084E" w14:textId="77777777" w:rsidR="00E550CC" w:rsidRDefault="00E550CC"/>
    <w:sectPr w:rsidR="00E550CC" w:rsidSect="00E644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28"/>
    <w:rsid w:val="001D2611"/>
    <w:rsid w:val="00260097"/>
    <w:rsid w:val="004D32BF"/>
    <w:rsid w:val="00512965"/>
    <w:rsid w:val="00B325F8"/>
    <w:rsid w:val="00E550CC"/>
    <w:rsid w:val="00E64428"/>
    <w:rsid w:val="00E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A6A10"/>
  <w15:chartTrackingRefBased/>
  <w15:docId w15:val="{F458E9B1-D46C-43A5-8899-827750D5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2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元樹 深沢</dc:creator>
  <cp:keywords/>
  <dc:description/>
  <cp:lastModifiedBy>元樹 深沢</cp:lastModifiedBy>
  <cp:revision>4</cp:revision>
  <dcterms:created xsi:type="dcterms:W3CDTF">2019-10-01T02:17:00Z</dcterms:created>
  <dcterms:modified xsi:type="dcterms:W3CDTF">2019-10-01T03:20:00Z</dcterms:modified>
</cp:coreProperties>
</file>